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1F" w:rsidRDefault="00A70A1F" w:rsidP="00A70A1F">
      <w:pPr>
        <w:spacing w:after="0" w:line="276" w:lineRule="auto"/>
        <w:jc w:val="center"/>
      </w:pPr>
      <w:r>
        <w:t>Mokslinė</w:t>
      </w:r>
      <w:r>
        <w:t>s konferencijos</w:t>
      </w:r>
      <w:r>
        <w:t xml:space="preserve"> Panevėžio vyskupijos 100-mečiui paminėti</w:t>
      </w:r>
      <w:r>
        <w:t xml:space="preserve"> </w:t>
      </w:r>
    </w:p>
    <w:p w:rsidR="00A70A1F" w:rsidRDefault="00A70A1F" w:rsidP="00A70A1F">
      <w:pPr>
        <w:spacing w:after="0" w:line="276" w:lineRule="auto"/>
        <w:jc w:val="center"/>
        <w:rPr>
          <w:b/>
        </w:rPr>
      </w:pPr>
      <w:r>
        <w:rPr>
          <w:b/>
        </w:rPr>
        <w:t>„Panevėžio vyskupija: šimtmečio atmintis ir dabarties iššūkiai“</w:t>
      </w:r>
    </w:p>
    <w:p w:rsidR="00A70A1F" w:rsidRDefault="00A70A1F" w:rsidP="00A1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5090" w:rsidRPr="00A15090" w:rsidRDefault="00A15090" w:rsidP="00A1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5090">
        <w:rPr>
          <w:rFonts w:ascii="Times New Roman" w:eastAsia="Times New Roman" w:hAnsi="Times New Roman" w:cs="Times New Roman"/>
          <w:b/>
          <w:bCs/>
          <w:sz w:val="28"/>
          <w:szCs w:val="28"/>
        </w:rPr>
        <w:t>DALYVIO ANKETA</w:t>
      </w:r>
    </w:p>
    <w:p w:rsidR="00A15090" w:rsidRPr="00A15090" w:rsidRDefault="00A15090" w:rsidP="00A1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5090" w:rsidRPr="00AD6F88" w:rsidRDefault="00A15090" w:rsidP="00AD6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pacing w:val="20"/>
        </w:rPr>
      </w:pPr>
      <w:r w:rsidRPr="00A15090">
        <w:rPr>
          <w:rFonts w:ascii="Times New Roman" w:eastAsia="Times New Roman" w:hAnsi="Times New Roman" w:cs="Times New Roman"/>
          <w:spacing w:val="20"/>
        </w:rPr>
        <w:t xml:space="preserve">Dalyvio anketą prašytume atsiųsti </w:t>
      </w:r>
      <w:r w:rsidRPr="00600C58">
        <w:rPr>
          <w:rFonts w:ascii="Times New Roman" w:eastAsia="Times New Roman" w:hAnsi="Times New Roman" w:cs="Times New Roman"/>
          <w:b/>
          <w:bCs/>
          <w:spacing w:val="20"/>
          <w:u w:val="single"/>
        </w:rPr>
        <w:t xml:space="preserve">iki </w:t>
      </w:r>
      <w:r w:rsidR="005F3CCA">
        <w:rPr>
          <w:rFonts w:ascii="Times New Roman" w:eastAsia="Times New Roman" w:hAnsi="Times New Roman" w:cs="Times New Roman"/>
          <w:b/>
          <w:bCs/>
          <w:spacing w:val="20"/>
          <w:u w:val="single"/>
        </w:rPr>
        <w:t>2026</w:t>
      </w:r>
      <w:r w:rsidRPr="00600C58">
        <w:rPr>
          <w:rFonts w:ascii="Times New Roman" w:eastAsia="Times New Roman" w:hAnsi="Times New Roman" w:cs="Times New Roman"/>
          <w:b/>
          <w:bCs/>
          <w:spacing w:val="20"/>
          <w:u w:val="single"/>
        </w:rPr>
        <w:t xml:space="preserve"> m. </w:t>
      </w:r>
      <w:r w:rsidR="005F3CCA">
        <w:rPr>
          <w:rFonts w:ascii="Times New Roman" w:eastAsia="Times New Roman" w:hAnsi="Times New Roman" w:cs="Times New Roman"/>
          <w:b/>
          <w:bCs/>
          <w:spacing w:val="20"/>
          <w:u w:val="single"/>
        </w:rPr>
        <w:t>rugsėjo 1</w:t>
      </w:r>
      <w:r w:rsidR="005E7B93">
        <w:rPr>
          <w:rFonts w:ascii="Times New Roman" w:eastAsia="Times New Roman" w:hAnsi="Times New Roman" w:cs="Times New Roman"/>
          <w:b/>
          <w:bCs/>
          <w:spacing w:val="20"/>
          <w:u w:val="single"/>
        </w:rPr>
        <w:t>4</w:t>
      </w:r>
      <w:r w:rsidR="004E4120" w:rsidRPr="00600C58">
        <w:rPr>
          <w:rFonts w:ascii="Times New Roman" w:eastAsia="Times New Roman" w:hAnsi="Times New Roman" w:cs="Times New Roman"/>
          <w:b/>
          <w:bCs/>
          <w:spacing w:val="20"/>
          <w:u w:val="single"/>
        </w:rPr>
        <w:t xml:space="preserve"> d.</w:t>
      </w:r>
    </w:p>
    <w:p w:rsidR="00A15090" w:rsidRPr="00A15090" w:rsidRDefault="00A15090" w:rsidP="00A150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</w:rPr>
      </w:pPr>
      <w:r w:rsidRPr="00A15090">
        <w:rPr>
          <w:rFonts w:ascii="Times New Roman" w:eastAsia="Times New Roman" w:hAnsi="Times New Roman" w:cs="Times New Roman"/>
          <w:spacing w:val="20"/>
        </w:rPr>
        <w:t xml:space="preserve">el. paštu </w:t>
      </w:r>
      <w:hyperlink r:id="rId4" w:history="1">
        <w:r w:rsidRPr="00A15090">
          <w:rPr>
            <w:rFonts w:ascii="Times New Roman" w:eastAsia="Times New Roman" w:hAnsi="Times New Roman" w:cs="Times New Roman"/>
            <w:color w:val="0000FF"/>
            <w:spacing w:val="20"/>
            <w:u w:val="single"/>
          </w:rPr>
          <w:t>audrone.palioniene@pavb.lt</w:t>
        </w:r>
      </w:hyperlink>
    </w:p>
    <w:p w:rsidR="00A15090" w:rsidRPr="00A15090" w:rsidRDefault="00A15090" w:rsidP="00A150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3054"/>
        <w:gridCol w:w="6018"/>
      </w:tblGrid>
      <w:tr w:rsidR="00A15090" w:rsidRPr="00A15090" w:rsidTr="004E4120">
        <w:trPr>
          <w:trHeight w:val="567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090" w:rsidRPr="00A15090" w:rsidTr="004E4120">
        <w:trPr>
          <w:trHeight w:val="567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090" w:rsidRPr="00A15090" w:rsidTr="004E4120">
        <w:trPr>
          <w:trHeight w:val="567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Pedagoginis vardas, mokslo laipsnis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090" w:rsidRPr="00A15090" w:rsidTr="004E4120">
        <w:trPr>
          <w:trHeight w:val="567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90" w:rsidRPr="00A15090" w:rsidRDefault="001D5CDD" w:rsidP="001D5CD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Telefonas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090" w:rsidRPr="00A15090" w:rsidTr="004E4120">
        <w:trPr>
          <w:trHeight w:val="567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Elektroninis paštas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090" w:rsidRPr="00A15090" w:rsidTr="004E4120">
        <w:trPr>
          <w:trHeight w:val="567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Pranešimo pavadinimas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F56BA" w:rsidRPr="00A15090" w:rsidRDefault="00CF56BA" w:rsidP="00A1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C9C" w:rsidRPr="005E7B93" w:rsidRDefault="00A15090" w:rsidP="005E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090">
        <w:rPr>
          <w:rFonts w:ascii="Times New Roman" w:eastAsia="Times New Roman" w:hAnsi="Times New Roman" w:cs="Times New Roman"/>
          <w:sz w:val="24"/>
          <w:szCs w:val="24"/>
        </w:rPr>
        <w:t>Pranešimo santrauka (iki 1 500 sp. ženklų / iki 150 žodžių)</w:t>
      </w:r>
      <w:r w:rsidR="00A70A1F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sectPr w:rsidR="00D62C9C" w:rsidRPr="005E7B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50"/>
    <w:rsid w:val="00025B4E"/>
    <w:rsid w:val="00120926"/>
    <w:rsid w:val="00134C50"/>
    <w:rsid w:val="00147FC1"/>
    <w:rsid w:val="00174F75"/>
    <w:rsid w:val="001D5CDD"/>
    <w:rsid w:val="00230F2C"/>
    <w:rsid w:val="003F3D12"/>
    <w:rsid w:val="004E4120"/>
    <w:rsid w:val="005C27EA"/>
    <w:rsid w:val="005E7B93"/>
    <w:rsid w:val="005F3CCA"/>
    <w:rsid w:val="00600C58"/>
    <w:rsid w:val="006C3E8D"/>
    <w:rsid w:val="00767BE7"/>
    <w:rsid w:val="008413C9"/>
    <w:rsid w:val="00A15090"/>
    <w:rsid w:val="00A70A1F"/>
    <w:rsid w:val="00AD6F88"/>
    <w:rsid w:val="00BF7AFD"/>
    <w:rsid w:val="00C30B0A"/>
    <w:rsid w:val="00CF56BA"/>
    <w:rsid w:val="00D62C9C"/>
    <w:rsid w:val="00E879D8"/>
    <w:rsid w:val="00EC2BC4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189D1-D6F1-401C-A20B-07A9E97D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56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drone.palioniene@pavb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Audrones</dc:creator>
  <cp:keywords/>
  <dc:description/>
  <cp:lastModifiedBy>Audronė</cp:lastModifiedBy>
  <cp:revision>27</cp:revision>
  <dcterms:created xsi:type="dcterms:W3CDTF">2019-03-08T08:37:00Z</dcterms:created>
  <dcterms:modified xsi:type="dcterms:W3CDTF">2026-03-30T13:14:00Z</dcterms:modified>
</cp:coreProperties>
</file>