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5C04" w:rsidRDefault="00A02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DALYVIO ANKETA</w:t>
      </w:r>
    </w:p>
    <w:p w14:paraId="00000002" w14:textId="77777777" w:rsidR="00EE5C04" w:rsidRDefault="00EE5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EE5C04" w:rsidRDefault="00A0275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Dalyvio anketą prašytume atsiųsti </w:t>
      </w:r>
      <w:r>
        <w:rPr>
          <w:rFonts w:ascii="Times New Roman" w:eastAsia="Times New Roman" w:hAnsi="Times New Roman" w:cs="Times New Roman"/>
          <w:b/>
        </w:rPr>
        <w:t>iki 2021 m. rugsėjo 15 d.</w:t>
      </w:r>
    </w:p>
    <w:p w14:paraId="00000004" w14:textId="77777777" w:rsidR="00EE5C04" w:rsidRDefault="00A0275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el. paštu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greta.kevelaitiene@pavb.lt</w:t>
        </w:r>
      </w:hyperlink>
    </w:p>
    <w:p w14:paraId="00000005" w14:textId="77777777" w:rsidR="00EE5C04" w:rsidRDefault="00EE5C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0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4"/>
        <w:gridCol w:w="6018"/>
      </w:tblGrid>
      <w:tr w:rsidR="00EE5C04" w14:paraId="597179D6" w14:textId="77777777">
        <w:trPr>
          <w:trHeight w:val="56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6" w14:textId="77777777" w:rsidR="00EE5C04" w:rsidRDefault="00A027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7" w14:textId="77777777" w:rsidR="00EE5C04" w:rsidRDefault="00EE5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C04" w14:paraId="715BEF0A" w14:textId="77777777">
        <w:trPr>
          <w:trHeight w:val="56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EE5C04" w:rsidRDefault="00A027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Institucija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9" w14:textId="77777777" w:rsidR="00EE5C04" w:rsidRDefault="00EE5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C04" w14:paraId="6EEE4CD7" w14:textId="77777777">
        <w:trPr>
          <w:trHeight w:val="56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A" w14:textId="77777777" w:rsidR="00EE5C04" w:rsidRDefault="00A027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Pedagoginis vardas, mokslo laipsnis, pareigos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B" w14:textId="77777777" w:rsidR="00EE5C04" w:rsidRDefault="00EE5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C04" w14:paraId="4706B7D6" w14:textId="77777777">
        <w:trPr>
          <w:trHeight w:val="56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C" w14:textId="77777777" w:rsidR="00EE5C04" w:rsidRDefault="00A027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Adresas (kontaktams)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D" w14:textId="77777777" w:rsidR="00EE5C04" w:rsidRDefault="00EE5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C04" w14:paraId="67C75D96" w14:textId="77777777">
        <w:trPr>
          <w:trHeight w:val="56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E" w14:textId="77777777" w:rsidR="00EE5C04" w:rsidRDefault="00A027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Telefonai (darbo, mobilus)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F" w14:textId="77777777" w:rsidR="00EE5C04" w:rsidRDefault="00EE5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C04" w14:paraId="665E4351" w14:textId="77777777">
        <w:trPr>
          <w:trHeight w:val="56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0" w14:textId="77777777" w:rsidR="00EE5C04" w:rsidRDefault="00A027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Elektroninis paštas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EE5C04" w:rsidRDefault="00EE5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C04" w14:paraId="494975FB" w14:textId="77777777">
        <w:trPr>
          <w:trHeight w:val="567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EE5C04" w:rsidRDefault="00A027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Pranešimo pavadinimas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3" w14:textId="77777777" w:rsidR="00EE5C04" w:rsidRDefault="00EE5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014" w14:textId="77777777" w:rsidR="00EE5C04" w:rsidRDefault="00EE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EE5C04" w:rsidRDefault="00A0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Pranešimo santrauka (iki 1 500 sp. ženklų / iki 150 žodžių)</w:t>
      </w:r>
    </w:p>
    <w:p w14:paraId="00000016" w14:textId="77777777" w:rsidR="00EE5C04" w:rsidRDefault="00EE5C04"/>
    <w:sectPr w:rsidR="00EE5C04">
      <w:pgSz w:w="11906" w:h="16838"/>
      <w:pgMar w:top="1701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04"/>
    <w:rsid w:val="00A02753"/>
    <w:rsid w:val="00E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E99E5-C34A-4F12-B2A1-660747BC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saitas">
    <w:name w:val="Hyperlink"/>
    <w:basedOn w:val="Numatytasispastraiposriftas"/>
    <w:uiPriority w:val="99"/>
    <w:unhideWhenUsed/>
    <w:rsid w:val="00706D5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06D51"/>
    <w:rPr>
      <w:color w:val="605E5C"/>
      <w:shd w:val="clear" w:color="auto" w:fill="E1DFDD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reta.kevelaitiene@pavb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Umgm6h68GWpeu6CkGZN95AFqxQ==">AMUW2mXYApHvd/8F1FhcgYENQBlIiOCyD01iN1fGBnJnfuOI+Wxvmg7vocDkq+nMT6TK3gBuw+hedEE8EwOfycj8r1/dEiXJ76wt+9iOenXJdwQWurqRGN8=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Audrones</dc:creator>
  <cp:lastModifiedBy>PC</cp:lastModifiedBy>
  <cp:revision>2</cp:revision>
  <cp:lastPrinted>2021-06-01T13:09:00Z</cp:lastPrinted>
  <dcterms:created xsi:type="dcterms:W3CDTF">2021-06-01T13:10:00Z</dcterms:created>
  <dcterms:modified xsi:type="dcterms:W3CDTF">2021-06-01T13:10:00Z</dcterms:modified>
</cp:coreProperties>
</file>